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4D69" w14:textId="0D920F70" w:rsidR="006F610A" w:rsidRPr="006F610A" w:rsidRDefault="006F610A" w:rsidP="006F610A">
      <w:pPr>
        <w:pStyle w:val="Paragrafoelenco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610A">
        <w:rPr>
          <w:rFonts w:asciiTheme="minorHAnsi" w:hAnsiTheme="minorHAnsi" w:cstheme="minorHAnsi"/>
          <w:b/>
          <w:sz w:val="28"/>
          <w:szCs w:val="28"/>
        </w:rPr>
        <w:t xml:space="preserve">Indirizzo Servizi Commerciali    </w:t>
      </w:r>
      <w:proofErr w:type="gramStart"/>
      <w:r w:rsidRPr="006F610A">
        <w:rPr>
          <w:rFonts w:asciiTheme="minorHAnsi" w:hAnsiTheme="minorHAnsi" w:cstheme="minorHAnsi"/>
          <w:b/>
          <w:sz w:val="28"/>
          <w:szCs w:val="28"/>
        </w:rPr>
        <w:t>Sezione  5</w:t>
      </w:r>
      <w:proofErr w:type="gramEnd"/>
      <w:r w:rsidRPr="006F610A">
        <w:rPr>
          <w:rFonts w:asciiTheme="minorHAnsi" w:hAnsiTheme="minorHAnsi" w:cstheme="minorHAnsi"/>
          <w:b/>
          <w:sz w:val="28"/>
          <w:szCs w:val="28"/>
        </w:rPr>
        <w:t>^ A SC</w:t>
      </w:r>
    </w:p>
    <w:p w14:paraId="3766F682" w14:textId="77777777" w:rsidR="006F610A" w:rsidRPr="006F610A" w:rsidRDefault="006F610A" w:rsidP="006F610A">
      <w:pPr>
        <w:pStyle w:val="Paragrafoelenco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A4974E9" w14:textId="77777777" w:rsidR="006F610A" w:rsidRPr="006F610A" w:rsidRDefault="006F610A" w:rsidP="006F610A">
      <w:pPr>
        <w:pStyle w:val="Paragrafoelenco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610A">
        <w:rPr>
          <w:rFonts w:asciiTheme="minorHAnsi" w:hAnsiTheme="minorHAnsi" w:cstheme="minorHAnsi"/>
          <w:b/>
          <w:sz w:val="28"/>
          <w:szCs w:val="28"/>
        </w:rPr>
        <w:t>Materie oggetto dell’esame preliminare</w:t>
      </w:r>
    </w:p>
    <w:p w14:paraId="5F16D839" w14:textId="77777777" w:rsidR="006F610A" w:rsidRPr="006F610A" w:rsidRDefault="006F610A" w:rsidP="006F610A">
      <w:pPr>
        <w:rPr>
          <w:rFonts w:asciiTheme="minorHAnsi" w:hAnsiTheme="minorHAnsi" w:cstheme="minorHAnsi"/>
          <w:sz w:val="28"/>
          <w:szCs w:val="28"/>
        </w:rPr>
      </w:pPr>
    </w:p>
    <w:p w14:paraId="0A71EAC9" w14:textId="1CB7FCFE" w:rsidR="006F610A" w:rsidRPr="006F610A" w:rsidRDefault="006F610A" w:rsidP="006F610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610A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Pr="006F610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6F610A">
        <w:rPr>
          <w:rFonts w:asciiTheme="minorHAnsi" w:hAnsiTheme="minorHAnsi" w:cstheme="minorHAnsi"/>
          <w:b/>
          <w:bCs/>
          <w:sz w:val="28"/>
          <w:szCs w:val="28"/>
        </w:rPr>
        <w:t xml:space="preserve"> F</w:t>
      </w:r>
      <w:r w:rsidRPr="006F610A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39C4AA06" w14:textId="77777777" w:rsidR="006F610A" w:rsidRPr="006F610A" w:rsidRDefault="006F610A" w:rsidP="006F610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1701"/>
        <w:gridCol w:w="1701"/>
      </w:tblGrid>
      <w:tr w:rsidR="006F610A" w:rsidRPr="006F610A" w14:paraId="3245EF44" w14:textId="77777777" w:rsidTr="006F610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B70DC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63711367"/>
            <w:r w:rsidRPr="006F610A">
              <w:rPr>
                <w:rFonts w:asciiTheme="minorHAnsi" w:hAnsiTheme="minorHAnsi" w:cstheme="minorHAnsi"/>
                <w:b/>
                <w:sz w:val="24"/>
                <w:szCs w:val="24"/>
              </w:rPr>
              <w:t>Materie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5891A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b/>
                <w:sz w:val="24"/>
                <w:szCs w:val="24"/>
              </w:rPr>
              <w:t>Anni Di Corso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9AD6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b/>
                <w:sz w:val="24"/>
                <w:szCs w:val="24"/>
              </w:rPr>
              <w:t>Scritto/orale</w:t>
            </w:r>
          </w:p>
        </w:tc>
      </w:tr>
      <w:tr w:rsidR="006F610A" w:rsidRPr="006F610A" w14:paraId="58EBB36D" w14:textId="77777777" w:rsidTr="006F610A">
        <w:trPr>
          <w:trHeight w:hRule="exact" w:val="284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D048" w14:textId="77777777" w:rsidR="006F610A" w:rsidRPr="006F610A" w:rsidRDefault="006F610A" w:rsidP="00DE6CE4">
            <w:pPr>
              <w:spacing w:after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sz w:val="24"/>
                <w:szCs w:val="24"/>
              </w:rPr>
              <w:t>Lingua e letteratura italiana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260F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sz w:val="24"/>
                <w:szCs w:val="24"/>
              </w:rPr>
              <w:t>5^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E75E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bCs/>
                <w:sz w:val="24"/>
                <w:szCs w:val="24"/>
              </w:rPr>
              <w:t>Scritto/orale</w:t>
            </w:r>
          </w:p>
        </w:tc>
      </w:tr>
      <w:tr w:rsidR="006F610A" w:rsidRPr="006F610A" w14:paraId="0861AF6C" w14:textId="77777777" w:rsidTr="006F610A">
        <w:trPr>
          <w:trHeight w:hRule="exact" w:val="284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31DD" w14:textId="77777777" w:rsidR="006F610A" w:rsidRPr="006F610A" w:rsidRDefault="006F610A" w:rsidP="00DE6CE4">
            <w:pPr>
              <w:spacing w:after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sz w:val="24"/>
                <w:szCs w:val="24"/>
              </w:rPr>
              <w:t>Lingua Inglese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E040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sz w:val="24"/>
                <w:szCs w:val="24"/>
              </w:rPr>
              <w:t>5^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BF7B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bCs/>
                <w:sz w:val="24"/>
                <w:szCs w:val="24"/>
              </w:rPr>
              <w:t>Scritto/orale</w:t>
            </w:r>
          </w:p>
        </w:tc>
      </w:tr>
      <w:tr w:rsidR="006F610A" w:rsidRPr="006F610A" w14:paraId="60800048" w14:textId="77777777" w:rsidTr="006F610A">
        <w:trPr>
          <w:trHeight w:hRule="exact" w:val="284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7EA1" w14:textId="77777777" w:rsidR="006F610A" w:rsidRPr="006F610A" w:rsidRDefault="006F610A" w:rsidP="00DE6CE4">
            <w:pPr>
              <w:spacing w:after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sz w:val="24"/>
                <w:szCs w:val="24"/>
              </w:rPr>
              <w:t>Storia, cittadinanza e Costituzione_ Ed. Civica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A967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sz w:val="24"/>
                <w:szCs w:val="24"/>
              </w:rPr>
              <w:t>5^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8FC3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bCs/>
                <w:sz w:val="24"/>
                <w:szCs w:val="24"/>
              </w:rPr>
              <w:t>Orale</w:t>
            </w:r>
          </w:p>
        </w:tc>
      </w:tr>
      <w:tr w:rsidR="006F610A" w:rsidRPr="006F610A" w14:paraId="6AA5612F" w14:textId="77777777" w:rsidTr="006F610A">
        <w:trPr>
          <w:trHeight w:hRule="exact" w:val="284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BF32" w14:textId="77777777" w:rsidR="006F610A" w:rsidRPr="006F610A" w:rsidRDefault="006F610A" w:rsidP="00DE6CE4">
            <w:pPr>
              <w:spacing w:after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sz w:val="24"/>
                <w:szCs w:val="24"/>
              </w:rPr>
              <w:t>Matematica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B05D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sz w:val="24"/>
                <w:szCs w:val="24"/>
              </w:rPr>
              <w:t>5^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B967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bCs/>
                <w:sz w:val="24"/>
                <w:szCs w:val="24"/>
              </w:rPr>
              <w:t>Scritto/orale</w:t>
            </w:r>
          </w:p>
        </w:tc>
      </w:tr>
      <w:tr w:rsidR="006F610A" w:rsidRPr="006F610A" w14:paraId="54B68569" w14:textId="77777777" w:rsidTr="006F610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2DD3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sz w:val="24"/>
                <w:szCs w:val="24"/>
              </w:rPr>
              <w:t>Scienze motorie e sportive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EB1F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sz w:val="24"/>
                <w:szCs w:val="24"/>
              </w:rPr>
              <w:t>5^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B437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bCs/>
                <w:sz w:val="24"/>
                <w:szCs w:val="24"/>
              </w:rPr>
              <w:t>Orale</w:t>
            </w:r>
          </w:p>
        </w:tc>
      </w:tr>
      <w:tr w:rsidR="006F610A" w:rsidRPr="006F610A" w14:paraId="18CF723F" w14:textId="77777777" w:rsidTr="006F610A">
        <w:trPr>
          <w:trHeight w:hRule="exact" w:val="284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E867" w14:textId="77777777" w:rsidR="006F610A" w:rsidRPr="006F610A" w:rsidRDefault="006F610A" w:rsidP="00DE6CE4">
            <w:pPr>
              <w:spacing w:after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sz w:val="24"/>
                <w:szCs w:val="24"/>
              </w:rPr>
              <w:t xml:space="preserve">Seconda lingua straniera - </w:t>
            </w:r>
            <w:r w:rsidRPr="006F61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Spagnolo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C0C3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sz w:val="24"/>
                <w:szCs w:val="24"/>
              </w:rPr>
              <w:t>5^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D0BC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bCs/>
                <w:sz w:val="24"/>
                <w:szCs w:val="24"/>
              </w:rPr>
              <w:t>Scritto/orale</w:t>
            </w:r>
          </w:p>
        </w:tc>
      </w:tr>
      <w:tr w:rsidR="006F610A" w:rsidRPr="006F610A" w14:paraId="1E22FC9A" w14:textId="77777777" w:rsidTr="006F610A">
        <w:trPr>
          <w:trHeight w:hRule="exact" w:val="284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EAC55" w14:textId="77777777" w:rsidR="006F610A" w:rsidRPr="006F610A" w:rsidRDefault="006F610A" w:rsidP="00DE6CE4">
            <w:pPr>
              <w:spacing w:after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sz w:val="24"/>
                <w:szCs w:val="24"/>
              </w:rPr>
              <w:t>Tecniche professionali dei servizi commerciali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23B9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sz w:val="24"/>
                <w:szCs w:val="24"/>
              </w:rPr>
              <w:t>5^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7129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bCs/>
                <w:sz w:val="24"/>
                <w:szCs w:val="24"/>
              </w:rPr>
              <w:t>Scritto/orale</w:t>
            </w:r>
          </w:p>
        </w:tc>
      </w:tr>
      <w:tr w:rsidR="006F610A" w:rsidRPr="006F610A" w14:paraId="61144E67" w14:textId="77777777" w:rsidTr="006F610A">
        <w:trPr>
          <w:trHeight w:hRule="exact" w:val="26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5718" w14:textId="77777777" w:rsidR="006F610A" w:rsidRPr="006F610A" w:rsidRDefault="006F610A" w:rsidP="00DE6CE4">
            <w:pPr>
              <w:spacing w:after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sz w:val="24"/>
                <w:szCs w:val="24"/>
              </w:rPr>
              <w:t>Diritto ed Economia</w:t>
            </w:r>
          </w:p>
          <w:p w14:paraId="48B70192" w14:textId="77777777" w:rsidR="006F610A" w:rsidRPr="006F610A" w:rsidRDefault="006F610A" w:rsidP="00DE6CE4">
            <w:pPr>
              <w:spacing w:after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C40D51" w14:textId="77777777" w:rsidR="006F610A" w:rsidRPr="006F610A" w:rsidRDefault="006F610A" w:rsidP="00DE6CE4">
            <w:pPr>
              <w:spacing w:after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96A6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sz w:val="24"/>
                <w:szCs w:val="24"/>
              </w:rPr>
              <w:t>5^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16F4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sz w:val="24"/>
                <w:szCs w:val="24"/>
              </w:rPr>
              <w:t>Orale</w:t>
            </w:r>
          </w:p>
        </w:tc>
      </w:tr>
      <w:tr w:rsidR="006F610A" w:rsidRPr="006F610A" w14:paraId="6A4253B4" w14:textId="77777777" w:rsidTr="006F610A">
        <w:trPr>
          <w:trHeight w:hRule="exact" w:val="27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0B55C" w14:textId="77777777" w:rsidR="006F610A" w:rsidRPr="006F610A" w:rsidRDefault="006F610A" w:rsidP="00DE6CE4">
            <w:pPr>
              <w:spacing w:after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sz w:val="24"/>
                <w:szCs w:val="24"/>
              </w:rPr>
              <w:t>Tecniche della comunicazione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7280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sz w:val="24"/>
                <w:szCs w:val="24"/>
              </w:rPr>
              <w:t>5^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5771" w14:textId="77777777" w:rsidR="006F610A" w:rsidRPr="006F610A" w:rsidRDefault="006F610A" w:rsidP="00DE6CE4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610A">
              <w:rPr>
                <w:rFonts w:asciiTheme="minorHAnsi" w:hAnsiTheme="minorHAnsi" w:cstheme="minorHAnsi"/>
                <w:sz w:val="24"/>
                <w:szCs w:val="24"/>
              </w:rPr>
              <w:t>Orale</w:t>
            </w:r>
          </w:p>
        </w:tc>
      </w:tr>
      <w:bookmarkEnd w:id="0"/>
    </w:tbl>
    <w:p w14:paraId="1B7B47B1" w14:textId="77777777" w:rsidR="006F610A" w:rsidRDefault="006F610A" w:rsidP="00D26D80">
      <w:pPr>
        <w:jc w:val="center"/>
        <w:rPr>
          <w:b/>
          <w:bCs/>
          <w:sz w:val="24"/>
          <w:szCs w:val="24"/>
        </w:rPr>
      </w:pPr>
    </w:p>
    <w:p w14:paraId="66286FEE" w14:textId="081872C5" w:rsidR="00630D5A" w:rsidRDefault="00630D5A"/>
    <w:p w14:paraId="2CF7A930" w14:textId="31115867" w:rsidR="00D26D80" w:rsidRDefault="00D26D80" w:rsidP="00D26D80"/>
    <w:p w14:paraId="01793978" w14:textId="12175907" w:rsidR="006F610A" w:rsidRDefault="006F610A" w:rsidP="00D26D80"/>
    <w:p w14:paraId="24BF0D27" w14:textId="50686011" w:rsidR="006F610A" w:rsidRDefault="006F610A" w:rsidP="00D26D80"/>
    <w:p w14:paraId="4F3A5048" w14:textId="77777777" w:rsidR="006F610A" w:rsidRDefault="006F610A" w:rsidP="00D26D80"/>
    <w:p w14:paraId="30D97F11" w14:textId="22EC884E" w:rsidR="006F610A" w:rsidRDefault="006F610A" w:rsidP="00D26D80"/>
    <w:p w14:paraId="6735E15A" w14:textId="1913270E" w:rsidR="006F610A" w:rsidRDefault="006F610A" w:rsidP="00D26D80"/>
    <w:p w14:paraId="0ECE0EB8" w14:textId="77777777" w:rsidR="006F610A" w:rsidRPr="00D26D80" w:rsidRDefault="006F610A" w:rsidP="00D26D80"/>
    <w:p w14:paraId="26659A8C" w14:textId="22E6B372" w:rsidR="00D26D80" w:rsidRPr="00D26D80" w:rsidRDefault="00D26D80" w:rsidP="00D26D80"/>
    <w:p w14:paraId="077ED3F1" w14:textId="27956885" w:rsidR="00D26D80" w:rsidRPr="00D26D80" w:rsidRDefault="00D26D80" w:rsidP="00D26D80"/>
    <w:p w14:paraId="29D770FD" w14:textId="49165601" w:rsidR="00D26D80" w:rsidRPr="00D26D80" w:rsidRDefault="00D26D80" w:rsidP="00D26D80"/>
    <w:p w14:paraId="78EE31C3" w14:textId="64F7F807" w:rsidR="00D26D80" w:rsidRPr="00D26D80" w:rsidRDefault="00D26D80" w:rsidP="00D26D80"/>
    <w:p w14:paraId="17F31DDB" w14:textId="64CD10F4" w:rsidR="00D26D80" w:rsidRPr="00D26D80" w:rsidRDefault="00D26D80" w:rsidP="00D26D80"/>
    <w:p w14:paraId="2A105BE6" w14:textId="50A258AD" w:rsidR="00D26D80" w:rsidRPr="00D26D80" w:rsidRDefault="00D26D80" w:rsidP="00D26D80"/>
    <w:p w14:paraId="7F30C1AE" w14:textId="0C833271" w:rsidR="00D26D80" w:rsidRPr="00D26D80" w:rsidRDefault="00D26D80" w:rsidP="00D26D80"/>
    <w:p w14:paraId="2032C0D7" w14:textId="561CBCE3" w:rsidR="00D26D80" w:rsidRPr="00D26D80" w:rsidRDefault="00D26D80" w:rsidP="00D26D80"/>
    <w:p w14:paraId="278746EE" w14:textId="0BB8D29C" w:rsidR="00D26D80" w:rsidRPr="00D26D80" w:rsidRDefault="00D26D80" w:rsidP="00D26D80"/>
    <w:p w14:paraId="4C745C59" w14:textId="2707AC95" w:rsidR="00D26D80" w:rsidRPr="00D26D80" w:rsidRDefault="00D26D80" w:rsidP="00D26D80"/>
    <w:p w14:paraId="6C749955" w14:textId="502B3D7A" w:rsidR="00D26D80" w:rsidRPr="00D26D80" w:rsidRDefault="00D26D80" w:rsidP="00D26D80"/>
    <w:p w14:paraId="25E244DE" w14:textId="7478C06D" w:rsidR="00D26D80" w:rsidRPr="00D26D80" w:rsidRDefault="00D26D80" w:rsidP="00D26D80"/>
    <w:p w14:paraId="577B1640" w14:textId="28116A72" w:rsidR="00D26D80" w:rsidRPr="00D26D80" w:rsidRDefault="00D26D80" w:rsidP="00D26D80"/>
    <w:p w14:paraId="3F2D5F0C" w14:textId="4AA41BB6" w:rsidR="00D26D80" w:rsidRPr="00D26D80" w:rsidRDefault="00D26D80" w:rsidP="00D26D80"/>
    <w:p w14:paraId="14C7F27B" w14:textId="55AE1899" w:rsidR="00D26D80" w:rsidRPr="00D26D80" w:rsidRDefault="00D26D80" w:rsidP="00D26D80"/>
    <w:sectPr w:rsidR="00D26D80" w:rsidRPr="00D26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80"/>
    <w:rsid w:val="00630D5A"/>
    <w:rsid w:val="006F610A"/>
    <w:rsid w:val="00721440"/>
    <w:rsid w:val="008D2E0E"/>
    <w:rsid w:val="00D2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0AE1"/>
  <w15:chartTrackingRefBased/>
  <w15:docId w15:val="{67F5149E-B299-4B7A-8E85-D0C6A1FD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Pirazzini</dc:creator>
  <cp:keywords/>
  <dc:description/>
  <cp:lastModifiedBy>Lorella Pirazzini</cp:lastModifiedBy>
  <cp:revision>3</cp:revision>
  <dcterms:created xsi:type="dcterms:W3CDTF">2021-03-21T09:11:00Z</dcterms:created>
  <dcterms:modified xsi:type="dcterms:W3CDTF">2021-03-21T09:11:00Z</dcterms:modified>
</cp:coreProperties>
</file>